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19FBA" w14:textId="6F30361C" w:rsidR="00B94C9C" w:rsidRDefault="008D2CDB">
      <w:r>
        <w:rPr>
          <w:noProof/>
        </w:rPr>
        <w:drawing>
          <wp:anchor distT="0" distB="0" distL="114300" distR="114300" simplePos="0" relativeHeight="251661312" behindDoc="1" locked="0" layoutInCell="1" allowOverlap="1" wp14:anchorId="34C0533D" wp14:editId="2798D300">
            <wp:simplePos x="0" y="0"/>
            <wp:positionH relativeFrom="margin">
              <wp:align>left</wp:align>
            </wp:positionH>
            <wp:positionV relativeFrom="paragraph">
              <wp:posOffset>4953000</wp:posOffset>
            </wp:positionV>
            <wp:extent cx="3060700" cy="4304030"/>
            <wp:effectExtent l="0" t="0" r="6350" b="1270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EF61D4" wp14:editId="3545FBF8">
            <wp:simplePos x="0" y="0"/>
            <wp:positionH relativeFrom="column">
              <wp:posOffset>3228975</wp:posOffset>
            </wp:positionH>
            <wp:positionV relativeFrom="paragraph">
              <wp:posOffset>4953000</wp:posOffset>
            </wp:positionV>
            <wp:extent cx="3060700" cy="4304030"/>
            <wp:effectExtent l="0" t="0" r="6350" b="1270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6FF057" wp14:editId="21C425FB">
            <wp:simplePos x="0" y="0"/>
            <wp:positionH relativeFrom="column">
              <wp:posOffset>3315970</wp:posOffset>
            </wp:positionH>
            <wp:positionV relativeFrom="paragraph">
              <wp:posOffset>161925</wp:posOffset>
            </wp:positionV>
            <wp:extent cx="3059430" cy="4305300"/>
            <wp:effectExtent l="0" t="0" r="7620" b="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0351AF" wp14:editId="38342FE2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038475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397" y="21552"/>
                <wp:lineTo x="2139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52" cy="42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4C9C" w:rsidSect="008D2C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CDB"/>
    <w:rsid w:val="000141FF"/>
    <w:rsid w:val="008D2CDB"/>
    <w:rsid w:val="00B9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80EF4"/>
  <w15:chartTrackingRefBased/>
  <w15:docId w15:val="{A0E3F152-9513-4C3D-B9D7-5797F006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Tisch</dc:creator>
  <cp:keywords/>
  <dc:description/>
  <cp:lastModifiedBy>Harry Tisch</cp:lastModifiedBy>
  <cp:revision>1</cp:revision>
  <dcterms:created xsi:type="dcterms:W3CDTF">2021-08-31T15:18:00Z</dcterms:created>
  <dcterms:modified xsi:type="dcterms:W3CDTF">2021-08-31T15:22:00Z</dcterms:modified>
</cp:coreProperties>
</file>